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92" w:rsidRDefault="00123F92" w:rsidP="00123F92">
      <w:pPr>
        <w:spacing w:after="0" w:line="240" w:lineRule="auto"/>
        <w:rPr>
          <w:rFonts w:cstheme="minorHAnsi"/>
        </w:rPr>
      </w:pPr>
    </w:p>
    <w:p w:rsidR="00123F92" w:rsidRDefault="00123F92" w:rsidP="00123F92">
      <w:pPr>
        <w:spacing w:after="0" w:line="240" w:lineRule="auto"/>
        <w:rPr>
          <w:rFonts w:cstheme="minorHAnsi"/>
        </w:rPr>
      </w:pPr>
    </w:p>
    <w:p w:rsidR="00123F92" w:rsidRDefault="00123F92" w:rsidP="00123F92">
      <w:pPr>
        <w:spacing w:after="0" w:line="240" w:lineRule="auto"/>
        <w:rPr>
          <w:rFonts w:cstheme="minorHAnsi"/>
        </w:rPr>
      </w:pPr>
    </w:p>
    <w:p w:rsidR="005D3743" w:rsidRPr="00123F92" w:rsidRDefault="005D3743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Sayın Cumhurbaşkanım,</w:t>
      </w:r>
      <w:bookmarkStart w:id="0" w:name="_GoBack"/>
      <w:bookmarkEnd w:id="0"/>
    </w:p>
    <w:p w:rsidR="005D3743" w:rsidRPr="00123F92" w:rsidRDefault="005D3743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Sayın Bakanlarım, </w:t>
      </w:r>
    </w:p>
    <w:p w:rsidR="005D3743" w:rsidRPr="00123F92" w:rsidRDefault="005D3743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Kıymetli </w:t>
      </w:r>
      <w:r w:rsidR="00853D44" w:rsidRPr="00123F92">
        <w:rPr>
          <w:rFonts w:cstheme="minorHAnsi"/>
        </w:rPr>
        <w:t>dostlarım, meslektaşlarım,</w:t>
      </w:r>
    </w:p>
    <w:p w:rsidR="005D3743" w:rsidRPr="00123F92" w:rsidRDefault="005D3743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Hepinizi şahsım ve T</w:t>
      </w:r>
      <w:r w:rsidR="004E73F7" w:rsidRPr="00123F92">
        <w:rPr>
          <w:rFonts w:cstheme="minorHAnsi"/>
        </w:rPr>
        <w:t>OBB</w:t>
      </w:r>
      <w:r w:rsidRPr="00123F92">
        <w:rPr>
          <w:rFonts w:cstheme="minorHAnsi"/>
        </w:rPr>
        <w:t xml:space="preserve"> adına saygıyla selamlıyorum.</w:t>
      </w:r>
    </w:p>
    <w:p w:rsidR="005D3743" w:rsidRPr="00123F92" w:rsidRDefault="005D3743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Uluslararası Yatırımcılar Derneği ile birlikte düzenlemiş olduğumuz bu toplantıya iştiraklerinizden dolayı sizlere teşekkür ediyorum.</w:t>
      </w:r>
    </w:p>
    <w:p w:rsidR="007A3FCC" w:rsidRPr="00123F92" w:rsidRDefault="007A3FCC" w:rsidP="00123F92">
      <w:pPr>
        <w:spacing w:after="0" w:line="240" w:lineRule="auto"/>
        <w:rPr>
          <w:rFonts w:cstheme="minorHAnsi"/>
        </w:rPr>
      </w:pPr>
    </w:p>
    <w:p w:rsidR="005D3743" w:rsidRPr="00123F92" w:rsidRDefault="005D3743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Sayın Cumhurbaşkanım,</w:t>
      </w:r>
    </w:p>
    <w:p w:rsidR="00340952" w:rsidRPr="00123F92" w:rsidRDefault="00340952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Bugün burada Türkiye’nin gücüne ve geleceğine inanan, küresel yatırımcılarımızla bir araya geliyorsunuz.</w:t>
      </w:r>
    </w:p>
    <w:p w:rsidR="00853D44" w:rsidRPr="00123F92" w:rsidRDefault="00340952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Her biri sektörlerinde, dünyanın önde</w:t>
      </w:r>
      <w:r w:rsidR="000041F4" w:rsidRPr="00123F92">
        <w:rPr>
          <w:rFonts w:cstheme="minorHAnsi"/>
        </w:rPr>
        <w:t xml:space="preserve"> gelen</w:t>
      </w:r>
      <w:r w:rsidRPr="00123F92">
        <w:rPr>
          <w:rFonts w:cstheme="minorHAnsi"/>
        </w:rPr>
        <w:t>, saygın isimlerinden oluş</w:t>
      </w:r>
      <w:r w:rsidR="00853D44" w:rsidRPr="00123F92">
        <w:rPr>
          <w:rFonts w:cstheme="minorHAnsi"/>
        </w:rPr>
        <w:t>uyor.</w:t>
      </w:r>
    </w:p>
    <w:p w:rsidR="000041F4" w:rsidRPr="00123F92" w:rsidRDefault="00853D4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Bu salondaki yatırımcılarımız, ülkemize 150 milyar doların üzerinde yatırım </w:t>
      </w:r>
      <w:r w:rsidR="000041F4" w:rsidRPr="00123F92">
        <w:rPr>
          <w:rFonts w:cstheme="minorHAnsi"/>
        </w:rPr>
        <w:t>kazandırdılar.</w:t>
      </w:r>
    </w:p>
    <w:p w:rsidR="000041F4" w:rsidRPr="00123F92" w:rsidRDefault="00853D4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Yani bizimle, ülkemizle kader birliği yap</w:t>
      </w:r>
      <w:r w:rsidR="000041F4" w:rsidRPr="00123F92">
        <w:rPr>
          <w:rFonts w:cstheme="minorHAnsi"/>
        </w:rPr>
        <w:t>tı</w:t>
      </w:r>
      <w:r w:rsidRPr="00123F92">
        <w:rPr>
          <w:rFonts w:cstheme="minorHAnsi"/>
        </w:rPr>
        <w:t>lar</w:t>
      </w:r>
      <w:r w:rsidR="000041F4" w:rsidRPr="00123F92">
        <w:rPr>
          <w:rFonts w:cstheme="minorHAnsi"/>
        </w:rPr>
        <w:t>.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M</w:t>
      </w:r>
      <w:r w:rsidR="00853D44" w:rsidRPr="00123F92">
        <w:rPr>
          <w:rFonts w:cstheme="minorHAnsi"/>
        </w:rPr>
        <w:t>emleketimize üretim, istihdam</w:t>
      </w:r>
      <w:r w:rsidRPr="00123F92">
        <w:rPr>
          <w:rFonts w:cstheme="minorHAnsi"/>
        </w:rPr>
        <w:t xml:space="preserve"> ve ihracat sağladılar.</w:t>
      </w:r>
    </w:p>
    <w:p w:rsidR="000041F4" w:rsidRPr="00123F92" w:rsidRDefault="007A3FC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Geçtiğimiz yıl 2 Ağustos’ta yaptığımız toplantının ardından, b</w:t>
      </w:r>
      <w:r w:rsidR="000041F4" w:rsidRPr="00123F92">
        <w:rPr>
          <w:rFonts w:cstheme="minorHAnsi"/>
        </w:rPr>
        <w:t>ugün yine sizin liderliğinizde bir araya geldik.</w:t>
      </w:r>
    </w:p>
    <w:p w:rsidR="004201D3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Çünkü son 1,5 senede bu ülkede nelerin yaşandığını, karşımıza hangi hain emellerin çıkarıldığını unutmadık, unutmuyoruz.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Sözde birbiriyle alakası olmayan terör örgütleri aynı anda saldırdı.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Yetmedi, dünya tarihinin görmediği hain FETÖ darbe girişimini yaşadık. 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Sadece son 1 senede yaşadıklarımızı, dünyada her hangi başka ülke yaşasa, </w:t>
      </w:r>
      <w:r w:rsidR="006B4E9E" w:rsidRPr="00123F92">
        <w:rPr>
          <w:rFonts w:cstheme="minorHAnsi"/>
        </w:rPr>
        <w:t>belini doğrultamazdı</w:t>
      </w:r>
      <w:r w:rsidRPr="00123F92">
        <w:rPr>
          <w:rFonts w:cstheme="minorHAnsi"/>
        </w:rPr>
        <w:t xml:space="preserve">. 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Ama biz dimdik ayaktayız. </w:t>
      </w:r>
    </w:p>
    <w:p w:rsidR="004E73F7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Sizin hem terör örgütleriyle mücadelede, hem de 15 Temmuz hain darbe teşebbüsünün bertaraf edilmesinde gösterdiğiniz kararlı duruş ve liderlik için, Türkiye’nin özel sektörü olarak, size en </w:t>
      </w:r>
      <w:r w:rsidR="004E73F7" w:rsidRPr="00123F92">
        <w:rPr>
          <w:rFonts w:cstheme="minorHAnsi"/>
        </w:rPr>
        <w:t>derin şükranlarımızı sunuyoruz.</w:t>
      </w:r>
    </w:p>
    <w:p w:rsidR="00234CDC" w:rsidRPr="00123F92" w:rsidRDefault="00234CD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Bu vesileyle tüm şehitlerimize bir kez daha Allah’tan rahmet diliyor, gazilerimizi minnetle anıyoruz.</w:t>
      </w:r>
    </w:p>
    <w:p w:rsidR="007A3FCC" w:rsidRPr="00123F92" w:rsidRDefault="007A3FCC" w:rsidP="00123F92">
      <w:pPr>
        <w:spacing w:after="0" w:line="240" w:lineRule="auto"/>
        <w:rPr>
          <w:rFonts w:cstheme="minorHAnsi"/>
        </w:rPr>
      </w:pP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Sayın Cumhurbaşkanım,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Bizde TOBB camiası olarak, </w:t>
      </w:r>
      <w:r w:rsidR="004E73F7" w:rsidRPr="00123F92">
        <w:rPr>
          <w:rFonts w:cstheme="minorHAnsi"/>
        </w:rPr>
        <w:t>sizden aldığımız cesaretle, ülkemizin bu istiklal ve istikbal mücadelesinde en ön safta yer aldık.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Darbe girişimine karşı ilk harekete geçen, ilk </w:t>
      </w:r>
      <w:proofErr w:type="gramStart"/>
      <w:r w:rsidRPr="00123F92">
        <w:rPr>
          <w:rFonts w:cstheme="minorHAnsi"/>
        </w:rPr>
        <w:t>inisiyatif</w:t>
      </w:r>
      <w:proofErr w:type="gramEnd"/>
      <w:r w:rsidRPr="00123F92">
        <w:rPr>
          <w:rFonts w:cstheme="minorHAnsi"/>
        </w:rPr>
        <w:t xml:space="preserve"> alan meslek örgütü oldu</w:t>
      </w:r>
      <w:r w:rsidR="004E73F7" w:rsidRPr="00123F92">
        <w:rPr>
          <w:rFonts w:cstheme="minorHAnsi"/>
        </w:rPr>
        <w:t>k</w:t>
      </w:r>
      <w:r w:rsidRPr="00123F92">
        <w:rPr>
          <w:rFonts w:cstheme="minorHAnsi"/>
        </w:rPr>
        <w:t>.</w:t>
      </w:r>
    </w:p>
    <w:p w:rsidR="000041F4" w:rsidRPr="00123F92" w:rsidRDefault="004E73F7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Darbe bildirisini gördüğümüzde, s</w:t>
      </w:r>
      <w:r w:rsidR="000041F4" w:rsidRPr="00123F92">
        <w:rPr>
          <w:rFonts w:cstheme="minorHAnsi"/>
        </w:rPr>
        <w:t>aat 00.22’de</w:t>
      </w:r>
      <w:r w:rsidRPr="00123F92">
        <w:rPr>
          <w:rFonts w:cstheme="minorHAnsi"/>
        </w:rPr>
        <w:t>, hemen</w:t>
      </w:r>
      <w:r w:rsidR="000041F4" w:rsidRPr="00123F92">
        <w:rPr>
          <w:rFonts w:cstheme="minorHAnsi"/>
        </w:rPr>
        <w:t xml:space="preserve"> çıktık dedik ki; 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“Milletin iradesi ve demokrasi dışında hiçbir iradeyi tanımıyoruz. Gün demokrasiye sahip çıkma günüdür”</w:t>
      </w:r>
    </w:p>
    <w:p w:rsidR="000041F4" w:rsidRPr="00123F92" w:rsidRDefault="004E73F7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Sonrasında 81 il ve 160 ilçede tüm camiamızı</w:t>
      </w:r>
      <w:r w:rsidR="000041F4" w:rsidRPr="00123F92">
        <w:rPr>
          <w:rFonts w:cstheme="minorHAnsi"/>
        </w:rPr>
        <w:t xml:space="preserve"> darbeye karşı harekete geçirdik.</w:t>
      </w:r>
    </w:p>
    <w:p w:rsidR="000041F4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Ertesi gün özel sektör meslek örgütlerinin hepsini bir araya getirdik ve darbeye karşı ortak tavrımızı gösterdik. </w:t>
      </w:r>
    </w:p>
    <w:p w:rsidR="00123F92" w:rsidRPr="00123F92" w:rsidRDefault="00123F92" w:rsidP="00123F92">
      <w:pPr>
        <w:spacing w:after="0" w:line="240" w:lineRule="auto"/>
        <w:rPr>
          <w:rFonts w:cstheme="minorHAnsi"/>
        </w:rPr>
      </w:pP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Odalarımız ve Borsalarımız, şehirlerdeki demokrasi nöbetlerini aktif bir şekilde desteklediler. </w:t>
      </w: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Sizin himayenizde başlatılan, 15 Temmuz Şehitleri dayanışma kampanyasına, en fazla katkıyı da, yine Odalarımız ve Borsalarımız sağladı.</w:t>
      </w:r>
    </w:p>
    <w:p w:rsidR="004E73F7" w:rsidRPr="00123F92" w:rsidRDefault="004E73F7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Yurt dışında ülkemiz aleyhine oluşturulmak istenen algılara karşı da sessiz kalmadık.</w:t>
      </w:r>
    </w:p>
    <w:p w:rsidR="004E73F7" w:rsidRPr="00123F92" w:rsidRDefault="004E73F7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Bu kanun-dışı, ahlak-dışı, insanlık-dışı darbe girişimini ve Türk halkının, demokrasiye ve milli iradeye nasıl sahip çıktığını, 6 kıtada, 98 ülkedeki muhataplarımıza ve 25 küresel iş örgütüne anlattık.</w:t>
      </w:r>
    </w:p>
    <w:p w:rsidR="00325635" w:rsidRPr="00123F92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Yine o günlerde, yatırımcıların güvenini yeniden tesis etmeli ve yükseltmeliyiz dedik.</w:t>
      </w:r>
    </w:p>
    <w:p w:rsidR="00325635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Siz burada</w:t>
      </w:r>
      <w:r w:rsidR="006B4E9E" w:rsidRPr="00123F92">
        <w:rPr>
          <w:rFonts w:cstheme="minorHAnsi"/>
        </w:rPr>
        <w:t xml:space="preserve"> da</w:t>
      </w:r>
      <w:r w:rsidRPr="00123F92">
        <w:rPr>
          <w:rFonts w:cstheme="minorHAnsi"/>
        </w:rPr>
        <w:t xml:space="preserve"> liderliğinizi gösterdiniz.</w:t>
      </w:r>
    </w:p>
    <w:p w:rsidR="00123F92" w:rsidRPr="00123F92" w:rsidRDefault="00123F92" w:rsidP="00123F92">
      <w:pPr>
        <w:spacing w:after="0" w:line="240" w:lineRule="auto"/>
        <w:rPr>
          <w:rFonts w:cstheme="minorHAnsi"/>
        </w:rPr>
      </w:pPr>
    </w:p>
    <w:p w:rsidR="00325635" w:rsidRPr="00123F92" w:rsidRDefault="007A3FC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Bugün bu salonu dolduran</w:t>
      </w:r>
      <w:r w:rsidR="00325635" w:rsidRPr="00123F92">
        <w:rPr>
          <w:rFonts w:cstheme="minorHAnsi"/>
        </w:rPr>
        <w:t xml:space="preserve"> en büyük 300 uluslararası şirketle bir araya geldiniz.</w:t>
      </w:r>
    </w:p>
    <w:p w:rsidR="00325635" w:rsidRPr="00123F92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Olan biteni doğrudan sizden din</w:t>
      </w:r>
      <w:r w:rsidR="006B4E9E" w:rsidRPr="00123F92">
        <w:rPr>
          <w:rFonts w:cstheme="minorHAnsi"/>
        </w:rPr>
        <w:t>leyip, öğrenenince,</w:t>
      </w:r>
      <w:r w:rsidRPr="00123F92">
        <w:rPr>
          <w:rFonts w:cstheme="minorHAnsi"/>
        </w:rPr>
        <w:t xml:space="preserve"> tedirginlikleri kayboldu. </w:t>
      </w:r>
    </w:p>
    <w:p w:rsidR="00B00B48" w:rsidRPr="00123F92" w:rsidRDefault="00B00B48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İş ve yatırım ortamını iyileştirmek üzere, Başbakanımızla ve Bakanlarımızla birlikte çalıştık.</w:t>
      </w:r>
    </w:p>
    <w:p w:rsidR="00B00B48" w:rsidRPr="00123F92" w:rsidRDefault="00B00B48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Sizin desteklerinizle bu çalışmaların pek çoğu da hayata geçti, geçiyor.</w:t>
      </w:r>
    </w:p>
    <w:p w:rsidR="00325635" w:rsidRPr="00123F92" w:rsidRDefault="00B00B48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Böylece y</w:t>
      </w:r>
      <w:r w:rsidR="00325635" w:rsidRPr="00123F92">
        <w:rPr>
          <w:rFonts w:cstheme="minorHAnsi"/>
        </w:rPr>
        <w:t xml:space="preserve">atırımcıların ve piyasaların güvenini yeniden kazandık. </w:t>
      </w:r>
    </w:p>
    <w:p w:rsidR="00325635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Herkes ileriye bakmaya başladı. </w:t>
      </w:r>
    </w:p>
    <w:p w:rsidR="00123F92" w:rsidRPr="00123F92" w:rsidRDefault="00123F92" w:rsidP="00123F92">
      <w:pPr>
        <w:spacing w:after="0" w:line="240" w:lineRule="auto"/>
        <w:rPr>
          <w:rFonts w:cstheme="minorHAnsi"/>
        </w:rPr>
      </w:pPr>
    </w:p>
    <w:p w:rsidR="00123F92" w:rsidRDefault="00123F92" w:rsidP="00123F92">
      <w:pPr>
        <w:spacing w:after="0" w:line="240" w:lineRule="auto"/>
        <w:rPr>
          <w:rFonts w:cstheme="minorHAnsi"/>
        </w:rPr>
      </w:pPr>
    </w:p>
    <w:p w:rsidR="00123F92" w:rsidRDefault="00123F92" w:rsidP="00123F92">
      <w:pPr>
        <w:spacing w:after="0" w:line="240" w:lineRule="auto"/>
        <w:rPr>
          <w:rFonts w:cstheme="minorHAnsi"/>
        </w:rPr>
      </w:pPr>
    </w:p>
    <w:p w:rsidR="00123F92" w:rsidRDefault="00123F92" w:rsidP="00123F92">
      <w:pPr>
        <w:spacing w:after="0" w:line="240" w:lineRule="auto"/>
        <w:rPr>
          <w:rFonts w:cstheme="minorHAnsi"/>
        </w:rPr>
      </w:pPr>
    </w:p>
    <w:p w:rsidR="00B00B48" w:rsidRPr="00123F92" w:rsidRDefault="00B00B48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Yılın ilk çeyreğinde dünyadaki en iyi büyüme performanslarından birine ulaştık.</w:t>
      </w:r>
    </w:p>
    <w:p w:rsidR="00325635" w:rsidRPr="00123F92" w:rsidRDefault="006B4E9E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Yine </w:t>
      </w:r>
      <w:r w:rsidR="00325635" w:rsidRPr="00123F92">
        <w:rPr>
          <w:rFonts w:cstheme="minorHAnsi"/>
        </w:rPr>
        <w:t xml:space="preserve">sizin başkanlığınızda </w:t>
      </w:r>
      <w:r w:rsidRPr="00123F92">
        <w:rPr>
          <w:rFonts w:cstheme="minorHAnsi"/>
        </w:rPr>
        <w:t xml:space="preserve">Şubat ayında </w:t>
      </w:r>
      <w:r w:rsidR="00325635" w:rsidRPr="00123F92">
        <w:rPr>
          <w:rFonts w:cstheme="minorHAnsi"/>
        </w:rPr>
        <w:t xml:space="preserve">“TOBB Türkiye Ekonomi </w:t>
      </w:r>
      <w:proofErr w:type="spellStart"/>
      <w:r w:rsidR="00325635" w:rsidRPr="00123F92">
        <w:rPr>
          <w:rFonts w:cstheme="minorHAnsi"/>
        </w:rPr>
        <w:t>Şurası”nı</w:t>
      </w:r>
      <w:proofErr w:type="spellEnd"/>
      <w:r w:rsidR="00325635" w:rsidRPr="00123F92">
        <w:rPr>
          <w:rFonts w:cstheme="minorHAnsi"/>
        </w:rPr>
        <w:t xml:space="preserve"> yaptık.</w:t>
      </w:r>
    </w:p>
    <w:p w:rsidR="00325635" w:rsidRPr="00123F92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Siz orada</w:t>
      </w:r>
      <w:r w:rsidR="006B4E9E" w:rsidRPr="00123F92">
        <w:rPr>
          <w:rFonts w:cstheme="minorHAnsi"/>
        </w:rPr>
        <w:t>,</w:t>
      </w:r>
      <w:r w:rsidRPr="00123F92">
        <w:rPr>
          <w:rFonts w:cstheme="minorHAnsi"/>
        </w:rPr>
        <w:t xml:space="preserve"> </w:t>
      </w:r>
      <w:r w:rsidR="006B4E9E" w:rsidRPr="00123F92">
        <w:rPr>
          <w:rFonts w:cstheme="minorHAnsi"/>
        </w:rPr>
        <w:t>i</w:t>
      </w:r>
      <w:r w:rsidRPr="00123F92">
        <w:rPr>
          <w:rFonts w:cstheme="minorHAnsi"/>
        </w:rPr>
        <w:t>stihdama yönelik tarihi desteklerin çıkmasını sağladınız.</w:t>
      </w:r>
    </w:p>
    <w:p w:rsidR="00325635" w:rsidRPr="00123F92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Biz de sizden aldığımız destekle, Türkiye genelinde “istihdam </w:t>
      </w:r>
      <w:proofErr w:type="spellStart"/>
      <w:r w:rsidRPr="00123F92">
        <w:rPr>
          <w:rFonts w:cstheme="minorHAnsi"/>
        </w:rPr>
        <w:t>seferberliği”ni</w:t>
      </w:r>
      <w:proofErr w:type="spellEnd"/>
      <w:r w:rsidRPr="00123F92">
        <w:rPr>
          <w:rFonts w:cstheme="minorHAnsi"/>
        </w:rPr>
        <w:t xml:space="preserve"> başlattık.</w:t>
      </w:r>
    </w:p>
    <w:p w:rsidR="00325635" w:rsidRPr="00123F92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Ülke çapında bu işi tanıttık, yaygınlaştırdık ve t</w:t>
      </w:r>
      <w:r w:rsidR="006B4E9E" w:rsidRPr="00123F92">
        <w:rPr>
          <w:rFonts w:cstheme="minorHAnsi"/>
        </w:rPr>
        <w:t>akip ettik.</w:t>
      </w:r>
      <w:r w:rsidRPr="00123F92">
        <w:rPr>
          <w:rFonts w:cstheme="minorHAnsi"/>
        </w:rPr>
        <w:t xml:space="preserve"> </w:t>
      </w:r>
    </w:p>
    <w:p w:rsidR="006B4E9E" w:rsidRPr="00123F92" w:rsidRDefault="006B4E9E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“Bu iş olur” dedik ve çok şükür “bu iş oldu”. </w:t>
      </w:r>
    </w:p>
    <w:p w:rsidR="006B4E9E" w:rsidRPr="00123F92" w:rsidRDefault="007A3FC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Sizin sağladığınız tarihi desteklerle </w:t>
      </w:r>
      <w:r w:rsidR="006B4E9E" w:rsidRPr="00123F92">
        <w:rPr>
          <w:rFonts w:cstheme="minorHAnsi"/>
        </w:rPr>
        <w:t xml:space="preserve">6 ayda </w:t>
      </w:r>
      <w:r w:rsidR="00325635" w:rsidRPr="00123F92">
        <w:rPr>
          <w:rFonts w:cstheme="minorHAnsi"/>
        </w:rPr>
        <w:t xml:space="preserve">istihdam artışı </w:t>
      </w:r>
      <w:r w:rsidRPr="00123F92">
        <w:rPr>
          <w:rFonts w:cstheme="minorHAnsi"/>
        </w:rPr>
        <w:t xml:space="preserve">rekor kırarak </w:t>
      </w:r>
      <w:r w:rsidR="00325635" w:rsidRPr="00123F92">
        <w:rPr>
          <w:rFonts w:cstheme="minorHAnsi"/>
        </w:rPr>
        <w:t>1</w:t>
      </w:r>
      <w:r w:rsidR="006B4E9E" w:rsidRPr="00123F92">
        <w:rPr>
          <w:rFonts w:cstheme="minorHAnsi"/>
        </w:rPr>
        <w:t>,2 milyona ulaştı.</w:t>
      </w:r>
    </w:p>
    <w:p w:rsidR="006B4E9E" w:rsidRPr="00123F92" w:rsidRDefault="00325635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İşte bu, </w:t>
      </w:r>
      <w:r w:rsidR="001C6ABE" w:rsidRPr="00123F92">
        <w:rPr>
          <w:rFonts w:cstheme="minorHAnsi"/>
        </w:rPr>
        <w:t xml:space="preserve">ülkemize, ekonomiye </w:t>
      </w:r>
      <w:r w:rsidRPr="00123F92">
        <w:rPr>
          <w:rFonts w:cstheme="minorHAnsi"/>
        </w:rPr>
        <w:t xml:space="preserve">güvenin eseridir. </w:t>
      </w:r>
    </w:p>
    <w:p w:rsidR="007A3FCC" w:rsidRPr="00123F92" w:rsidRDefault="007A3FCC" w:rsidP="00123F92">
      <w:pPr>
        <w:spacing w:after="0" w:line="240" w:lineRule="auto"/>
        <w:rPr>
          <w:rFonts w:cstheme="minorHAnsi"/>
        </w:rPr>
      </w:pPr>
    </w:p>
    <w:p w:rsidR="000041F4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Sayın Cumhurbaşkanım, </w:t>
      </w:r>
    </w:p>
    <w:p w:rsidR="00234CDC" w:rsidRPr="00123F92" w:rsidRDefault="00234CD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Sizin başkanlığınızda, hükümetinizin bizlere duyduğu güven, attığı adımlar, bize daha büyük bir güç veriyor.</w:t>
      </w:r>
    </w:p>
    <w:p w:rsidR="00234CDC" w:rsidRPr="00123F92" w:rsidRDefault="00234CD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Daha iyi işler yapmak için cesaretimizi artırıyor.</w:t>
      </w:r>
    </w:p>
    <w:p w:rsidR="00234CDC" w:rsidRPr="00123F92" w:rsidRDefault="00234CD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Biz de kendimize güveniyoruz.</w:t>
      </w:r>
    </w:p>
    <w:p w:rsidR="006B4E9E" w:rsidRPr="00123F92" w:rsidRDefault="00234CD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Zira T</w:t>
      </w:r>
      <w:r w:rsidR="000041F4" w:rsidRPr="00123F92">
        <w:rPr>
          <w:rFonts w:cstheme="minorHAnsi"/>
        </w:rPr>
        <w:t>ürkiye</w:t>
      </w:r>
      <w:r w:rsidR="00C82119" w:rsidRPr="00123F92">
        <w:rPr>
          <w:rFonts w:cstheme="minorHAnsi"/>
        </w:rPr>
        <w:t xml:space="preserve"> olarak</w:t>
      </w:r>
      <w:r w:rsidR="000041F4" w:rsidRPr="00123F92">
        <w:rPr>
          <w:rFonts w:cstheme="minorHAnsi"/>
        </w:rPr>
        <w:t xml:space="preserve"> 15 Temmuz</w:t>
      </w:r>
      <w:r w:rsidR="006B4E9E" w:rsidRPr="00123F92">
        <w:rPr>
          <w:rFonts w:cstheme="minorHAnsi"/>
        </w:rPr>
        <w:t>’da şunu herkese gösterdi</w:t>
      </w:r>
      <w:r w:rsidR="00C82119" w:rsidRPr="00123F92">
        <w:rPr>
          <w:rFonts w:cstheme="minorHAnsi"/>
        </w:rPr>
        <w:t>k</w:t>
      </w:r>
      <w:r w:rsidR="006B4E9E" w:rsidRPr="00123F92">
        <w:rPr>
          <w:rFonts w:cstheme="minorHAnsi"/>
        </w:rPr>
        <w:t>.</w:t>
      </w:r>
    </w:p>
    <w:p w:rsidR="006B4E9E" w:rsidRPr="00123F92" w:rsidRDefault="006B4E9E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G</w:t>
      </w:r>
      <w:r w:rsidR="000041F4" w:rsidRPr="00123F92">
        <w:rPr>
          <w:rFonts w:cstheme="minorHAnsi"/>
        </w:rPr>
        <w:t>ücünü sandıktan, yetkisini milletten almayan bir idareyi asla meşru kabul etm</w:t>
      </w:r>
      <w:r w:rsidRPr="00123F92">
        <w:rPr>
          <w:rFonts w:cstheme="minorHAnsi"/>
        </w:rPr>
        <w:t>iyoruz.</w:t>
      </w:r>
    </w:p>
    <w:p w:rsidR="006B4E9E" w:rsidRPr="00123F92" w:rsidRDefault="000041F4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Türkiye’nin geleceği için demokrasi dışında bir seçenek</w:t>
      </w:r>
      <w:r w:rsidR="006B4E9E" w:rsidRPr="00123F92">
        <w:rPr>
          <w:rFonts w:cstheme="minorHAnsi"/>
        </w:rPr>
        <w:t xml:space="preserve"> de</w:t>
      </w:r>
      <w:r w:rsidRPr="00123F92">
        <w:rPr>
          <w:rFonts w:cstheme="minorHAnsi"/>
        </w:rPr>
        <w:t xml:space="preserve"> görm</w:t>
      </w:r>
      <w:r w:rsidR="006B4E9E" w:rsidRPr="00123F92">
        <w:rPr>
          <w:rFonts w:cstheme="minorHAnsi"/>
        </w:rPr>
        <w:t>üyoruz.</w:t>
      </w:r>
    </w:p>
    <w:p w:rsidR="006B4E9E" w:rsidRPr="00123F92" w:rsidRDefault="006B4E9E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Ülkemiz ve milletimiz için hain emelleri olanlar başaramadılar. Başaramayacaklar da. </w:t>
      </w:r>
    </w:p>
    <w:p w:rsidR="006B4E9E" w:rsidRPr="00123F92" w:rsidRDefault="006B4E9E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Biz yolumuzda yürümeye, büyümeye, güçlenmeye devam edeceğiz. </w:t>
      </w:r>
    </w:p>
    <w:p w:rsidR="000041F4" w:rsidRPr="00123F92" w:rsidRDefault="00C82119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Çünkü </w:t>
      </w:r>
      <w:r w:rsidR="000041F4" w:rsidRPr="00123F92">
        <w:rPr>
          <w:rFonts w:cstheme="minorHAnsi"/>
        </w:rPr>
        <w:t>Türkiye’nin geleceğine yatırım yapanların her zaman kazanacağını biliyoruz.</w:t>
      </w:r>
    </w:p>
    <w:p w:rsidR="00234CDC" w:rsidRPr="00123F92" w:rsidRDefault="00234CDC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Türkiye’nin potansiyeline ve parlak geleceğine inanıyoruz.</w:t>
      </w:r>
    </w:p>
    <w:p w:rsidR="001C6ABE" w:rsidRDefault="001C6ABE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>Yeter ki birlik ve beraberliğimizi muhafaza edelim.</w:t>
      </w:r>
    </w:p>
    <w:p w:rsidR="00123F92" w:rsidRPr="00123F92" w:rsidRDefault="00123F92" w:rsidP="00123F92">
      <w:pPr>
        <w:spacing w:after="0" w:line="240" w:lineRule="auto"/>
        <w:rPr>
          <w:rFonts w:cstheme="minorHAnsi"/>
        </w:rPr>
      </w:pPr>
    </w:p>
    <w:p w:rsidR="001C6ABE" w:rsidRPr="00123F92" w:rsidRDefault="00B00B48" w:rsidP="00123F92">
      <w:pPr>
        <w:spacing w:after="0" w:line="240" w:lineRule="auto"/>
        <w:rPr>
          <w:rFonts w:cstheme="minorHAnsi"/>
        </w:rPr>
      </w:pPr>
      <w:r w:rsidRPr="00123F92">
        <w:rPr>
          <w:rFonts w:cstheme="minorHAnsi"/>
        </w:rPr>
        <w:t xml:space="preserve">Bu düşüncelerle sözlerine son verirken, ekonomimize, yatırımcılarımıza, bu memleket için elini taşın altına koyan herkese </w:t>
      </w:r>
      <w:r w:rsidR="001C6ABE" w:rsidRPr="00123F92">
        <w:rPr>
          <w:rFonts w:cstheme="minorHAnsi"/>
        </w:rPr>
        <w:t>verdiğiniz des</w:t>
      </w:r>
      <w:r w:rsidR="007A3FCC" w:rsidRPr="00123F92">
        <w:rPr>
          <w:rFonts w:cstheme="minorHAnsi"/>
        </w:rPr>
        <w:t>tek için size teşekkür ediyor, saygı ile selamlıyorum.</w:t>
      </w:r>
    </w:p>
    <w:p w:rsidR="007A3FCC" w:rsidRPr="00123F92" w:rsidRDefault="007A3FCC" w:rsidP="00123F92">
      <w:pPr>
        <w:spacing w:after="0" w:line="240" w:lineRule="auto"/>
        <w:rPr>
          <w:rFonts w:cstheme="minorHAnsi"/>
        </w:rPr>
      </w:pPr>
    </w:p>
    <w:sectPr w:rsidR="007A3FCC" w:rsidRPr="00123F92" w:rsidSect="00123F9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F78" w:rsidRDefault="00306F78" w:rsidP="00123F92">
      <w:pPr>
        <w:spacing w:after="0" w:line="240" w:lineRule="auto"/>
      </w:pPr>
      <w:r>
        <w:separator/>
      </w:r>
    </w:p>
  </w:endnote>
  <w:endnote w:type="continuationSeparator" w:id="0">
    <w:p w:rsidR="00306F78" w:rsidRDefault="00306F78" w:rsidP="0012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925476"/>
      <w:docPartObj>
        <w:docPartGallery w:val="Page Numbers (Bottom of Page)"/>
        <w:docPartUnique/>
      </w:docPartObj>
    </w:sdtPr>
    <w:sdtEndPr/>
    <w:sdtContent>
      <w:p w:rsidR="00123F92" w:rsidRDefault="00123F9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95">
          <w:rPr>
            <w:noProof/>
          </w:rPr>
          <w:t>2</w:t>
        </w:r>
        <w:r>
          <w:fldChar w:fldCharType="end"/>
        </w:r>
      </w:p>
    </w:sdtContent>
  </w:sdt>
  <w:p w:rsidR="00123F92" w:rsidRDefault="00123F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F78" w:rsidRDefault="00306F78" w:rsidP="00123F92">
      <w:pPr>
        <w:spacing w:after="0" w:line="240" w:lineRule="auto"/>
      </w:pPr>
      <w:r>
        <w:separator/>
      </w:r>
    </w:p>
  </w:footnote>
  <w:footnote w:type="continuationSeparator" w:id="0">
    <w:p w:rsidR="00306F78" w:rsidRDefault="00306F78" w:rsidP="0012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F92" w:rsidRPr="00FA0195" w:rsidRDefault="00123F92" w:rsidP="00123F92">
    <w:pPr>
      <w:pStyle w:val="stBilgi"/>
      <w:jc w:val="right"/>
      <w:rPr>
        <w:rFonts w:ascii="Times New Roman" w:hAnsi="Times New Roman" w:cs="Times New Roman"/>
        <w:sz w:val="16"/>
        <w:szCs w:val="16"/>
      </w:rPr>
    </w:pPr>
    <w:r w:rsidRPr="00FA0195">
      <w:rPr>
        <w:rFonts w:ascii="Times New Roman" w:hAnsi="Times New Roman" w:cs="Times New Roman"/>
        <w:sz w:val="16"/>
        <w:szCs w:val="16"/>
      </w:rPr>
      <w:t>TOBB BAŞKANI M. RİFAT HİSARCIKLIOĞLU’NUN KONUŞMASI</w:t>
    </w:r>
  </w:p>
  <w:p w:rsidR="00123F92" w:rsidRPr="00FA0195" w:rsidRDefault="00123F92" w:rsidP="00123F92">
    <w:pPr>
      <w:pStyle w:val="stBilgi"/>
      <w:jc w:val="right"/>
      <w:rPr>
        <w:rFonts w:ascii="Times New Roman" w:hAnsi="Times New Roman" w:cs="Times New Roman"/>
        <w:sz w:val="16"/>
        <w:szCs w:val="16"/>
      </w:rPr>
    </w:pPr>
    <w:r w:rsidRPr="00FA0195">
      <w:rPr>
        <w:rFonts w:ascii="Times New Roman" w:hAnsi="Times New Roman" w:cs="Times New Roman"/>
        <w:sz w:val="16"/>
        <w:szCs w:val="16"/>
      </w:rPr>
      <w:t>ULUSLARARASI YATIRIMCILARLA İSTİŞARE TOPLANTISI / 12.07.2017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67C81"/>
    <w:multiLevelType w:val="hybridMultilevel"/>
    <w:tmpl w:val="638A0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43"/>
    <w:rsid w:val="000041F4"/>
    <w:rsid w:val="00123F92"/>
    <w:rsid w:val="001C6ABE"/>
    <w:rsid w:val="00234CDC"/>
    <w:rsid w:val="00306F78"/>
    <w:rsid w:val="00325635"/>
    <w:rsid w:val="00340952"/>
    <w:rsid w:val="004201D3"/>
    <w:rsid w:val="004E73F7"/>
    <w:rsid w:val="005D3743"/>
    <w:rsid w:val="006B4E9E"/>
    <w:rsid w:val="007A3FCC"/>
    <w:rsid w:val="007B5A6A"/>
    <w:rsid w:val="00853D44"/>
    <w:rsid w:val="00B00B48"/>
    <w:rsid w:val="00C82119"/>
    <w:rsid w:val="00D31B42"/>
    <w:rsid w:val="00D66DD9"/>
    <w:rsid w:val="00FA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0A1E-40F6-4885-B998-00A591DC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74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3743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004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2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3F92"/>
  </w:style>
  <w:style w:type="paragraph" w:styleId="AltBilgi">
    <w:name w:val="footer"/>
    <w:basedOn w:val="Normal"/>
    <w:link w:val="AltBilgiChar"/>
    <w:uiPriority w:val="99"/>
    <w:unhideWhenUsed/>
    <w:rsid w:val="00123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3F92"/>
  </w:style>
  <w:style w:type="paragraph" w:styleId="BalonMetni">
    <w:name w:val="Balloon Text"/>
    <w:basedOn w:val="Normal"/>
    <w:link w:val="BalonMetniChar"/>
    <w:uiPriority w:val="99"/>
    <w:semiHidden/>
    <w:unhideWhenUsed/>
    <w:rsid w:val="00123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F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ÇAĞRI GÜRGÜR</dc:creator>
  <cp:keywords/>
  <dc:description/>
  <cp:lastModifiedBy>ÖZGÜR ŞAHİN</cp:lastModifiedBy>
  <cp:revision>3</cp:revision>
  <cp:lastPrinted>2017-07-12T08:02:00Z</cp:lastPrinted>
  <dcterms:created xsi:type="dcterms:W3CDTF">2017-07-12T08:01:00Z</dcterms:created>
  <dcterms:modified xsi:type="dcterms:W3CDTF">2017-07-12T09:51:00Z</dcterms:modified>
</cp:coreProperties>
</file>